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4AD" w:rsidRDefault="00976EC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9D6EB4" wp14:editId="65ACBDC3">
                <wp:simplePos x="0" y="0"/>
                <wp:positionH relativeFrom="column">
                  <wp:posOffset>787400</wp:posOffset>
                </wp:positionH>
                <wp:positionV relativeFrom="paragraph">
                  <wp:posOffset>2296795</wp:posOffset>
                </wp:positionV>
                <wp:extent cx="953135" cy="783590"/>
                <wp:effectExtent l="57150" t="38100" r="75565" b="92710"/>
                <wp:wrapNone/>
                <wp:docPr id="13" name="Стрелка углом ввер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53135" cy="783590"/>
                        </a:xfrm>
                        <a:prstGeom prst="bentUp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12E2B" id="Стрелка углом вверх 13" o:spid="_x0000_s1026" style="position:absolute;margin-left:62pt;margin-top:180.85pt;width:75.05pt;height:61.7pt;rotation:18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3135,783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" path="m,587693r659289,l659289,195898r-97949,l757238,,953135,195898r-97949,l855186,783590,,783590,,587693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0,587693;659289,587693;659289,195898;561340,195898;757238,0;953135,195898;855186,195898;855186,783590;0,783590;0,587693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714821" wp14:editId="10E8D76F">
                <wp:simplePos x="0" y="0"/>
                <wp:positionH relativeFrom="column">
                  <wp:posOffset>3709528</wp:posOffset>
                </wp:positionH>
                <wp:positionV relativeFrom="paragraph">
                  <wp:posOffset>2285274</wp:posOffset>
                </wp:positionV>
                <wp:extent cx="992867" cy="744129"/>
                <wp:effectExtent l="57150" t="38100" r="74295" b="94615"/>
                <wp:wrapNone/>
                <wp:docPr id="14" name="Стрелка углом ввер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92867" cy="744129"/>
                        </a:xfrm>
                        <a:prstGeom prst="bentUp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CD76F" id="Стрелка углом вверх 14" o:spid="_x0000_s1026" style="position:absolute;margin-left:292.1pt;margin-top:179.95pt;width:78.2pt;height:58.6pt;rotation:18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92867,744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" path="m,558097r713819,l713819,186032r-93016,l806835,,992867,186032r-93016,l899851,744129,,744129,,558097xe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path arrowok="t" o:connecttype="custom" o:connectlocs="0,558097;713819,558097;713819,186032;620803,186032;806835,0;992867,186032;899851,186032;899851,744129;0,744129;0,558097" o:connectangles="0,0,0,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FB685C" wp14:editId="72DF5D79">
                <wp:simplePos x="0" y="0"/>
                <wp:positionH relativeFrom="column">
                  <wp:posOffset>1824355</wp:posOffset>
                </wp:positionH>
                <wp:positionV relativeFrom="paragraph">
                  <wp:posOffset>38100</wp:posOffset>
                </wp:positionV>
                <wp:extent cx="1771650" cy="895350"/>
                <wp:effectExtent l="76200" t="38100" r="95250" b="114300"/>
                <wp:wrapNone/>
                <wp:docPr id="4" name="Скругленный 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EB6" w:rsidRPr="00895EB6" w:rsidRDefault="00895EB6" w:rsidP="00895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95E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Учредитель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FB685C" id="Скругленный прямоугольник 4" o:spid="_x0000_s1026" style="position:absolute;margin-left:143.65pt;margin-top:3pt;width:139.5pt;height:7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95EB6" w:rsidRPr="00895EB6" w:rsidRDefault="00895EB6" w:rsidP="00895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95EB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Учредитель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62159" wp14:editId="7A4A45E5">
                <wp:simplePos x="0" y="0"/>
                <wp:positionH relativeFrom="column">
                  <wp:posOffset>1824355</wp:posOffset>
                </wp:positionH>
                <wp:positionV relativeFrom="paragraph">
                  <wp:posOffset>2011045</wp:posOffset>
                </wp:positionV>
                <wp:extent cx="1771650" cy="895350"/>
                <wp:effectExtent l="76200" t="38100" r="95250" b="11430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EB6" w:rsidRPr="00976EC1" w:rsidRDefault="00895EB6" w:rsidP="00895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</w:pPr>
                            <w:r w:rsidRPr="00976EC1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32"/>
                              </w:rPr>
                              <w:t>Начальник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562159" id="Скругленный прямоугольник 3" o:spid="_x0000_s1027" style="position:absolute;margin-left:143.65pt;margin-top:158.35pt;width:139.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95EB6" w:rsidRPr="00976EC1" w:rsidRDefault="00895EB6" w:rsidP="00895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</w:pPr>
                      <w:r w:rsidRPr="00976EC1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32"/>
                        </w:rPr>
                        <w:t>Начальник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6857FB" wp14:editId="54040057">
                <wp:simplePos x="0" y="0"/>
                <wp:positionH relativeFrom="column">
                  <wp:posOffset>-277495</wp:posOffset>
                </wp:positionH>
                <wp:positionV relativeFrom="paragraph">
                  <wp:posOffset>4594225</wp:posOffset>
                </wp:positionV>
                <wp:extent cx="1771650" cy="895350"/>
                <wp:effectExtent l="76200" t="38100" r="95250" b="1143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EB6" w:rsidRPr="00895EB6" w:rsidRDefault="00895EB6" w:rsidP="00895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П</w:t>
                            </w:r>
                            <w:r w:rsidRPr="00895E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реподаватель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6857FB" id="Скругленный прямоугольник 8" o:spid="_x0000_s1028" style="position:absolute;margin-left:-21.85pt;margin-top:361.75pt;width:139.5pt;height:7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95EB6" w:rsidRPr="00895EB6" w:rsidRDefault="00895EB6" w:rsidP="00895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П</w:t>
                      </w:r>
                      <w:r w:rsidRPr="00895EB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реподаватель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88DE060" wp14:editId="35E58364">
                <wp:simplePos x="0" y="0"/>
                <wp:positionH relativeFrom="column">
                  <wp:posOffset>2599690</wp:posOffset>
                </wp:positionH>
                <wp:positionV relativeFrom="paragraph">
                  <wp:posOffset>3126830</wp:posOffset>
                </wp:positionV>
                <wp:extent cx="326390" cy="1406525"/>
                <wp:effectExtent l="57150" t="38100" r="0" b="98425"/>
                <wp:wrapNone/>
                <wp:docPr id="11" name="Стрелка вниз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390" cy="1406525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9B4C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1" o:spid="_x0000_s1026" type="#_x0000_t67" style="position:absolute;margin-left:204.7pt;margin-top:246.2pt;width:25.7pt;height:11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" adj="19094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EE55DD" wp14:editId="1260E484">
                <wp:simplePos x="0" y="0"/>
                <wp:positionH relativeFrom="column">
                  <wp:posOffset>3533775</wp:posOffset>
                </wp:positionH>
                <wp:positionV relativeFrom="paragraph">
                  <wp:posOffset>3209206</wp:posOffset>
                </wp:positionV>
                <wp:extent cx="326571" cy="1406843"/>
                <wp:effectExtent l="285750" t="0" r="340360" b="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0337">
                          <a:off x="0" y="0"/>
                          <a:ext cx="326571" cy="1406843"/>
                        </a:xfrm>
                        <a:prstGeom prst="downArrow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3F1DB" id="Стрелка вниз 12" o:spid="_x0000_s1026" type="#_x0000_t67" style="position:absolute;margin-left:278.25pt;margin-top:252.7pt;width:25.7pt;height:110.8pt;rotation:-2446309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" adj="1909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2B5EA4" wp14:editId="5CDA8661">
                <wp:simplePos x="0" y="0"/>
                <wp:positionH relativeFrom="column">
                  <wp:posOffset>1606911</wp:posOffset>
                </wp:positionH>
                <wp:positionV relativeFrom="paragraph">
                  <wp:posOffset>3216217</wp:posOffset>
                </wp:positionV>
                <wp:extent cx="326571" cy="1406843"/>
                <wp:effectExtent l="342900" t="0" r="264160" b="0"/>
                <wp:wrapNone/>
                <wp:docPr id="10" name="Стрелка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73147">
                          <a:off x="0" y="0"/>
                          <a:ext cx="326571" cy="1406843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50C12" id="Стрелка вниз 10" o:spid="_x0000_s1026" type="#_x0000_t67" style="position:absolute;margin-left:126.55pt;margin-top:253.25pt;width:25.7pt;height:110.8pt;rotation:237365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" adj="19093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</v:shape>
            </w:pict>
          </mc:Fallback>
        </mc:AlternateContent>
      </w:r>
      <w:r w:rsidR="00895E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62180C" wp14:editId="3C4151E9">
                <wp:simplePos x="0" y="0"/>
                <wp:positionH relativeFrom="column">
                  <wp:posOffset>4025265</wp:posOffset>
                </wp:positionH>
                <wp:positionV relativeFrom="paragraph">
                  <wp:posOffset>4596765</wp:posOffset>
                </wp:positionV>
                <wp:extent cx="1771650" cy="895350"/>
                <wp:effectExtent l="76200" t="38100" r="95250" b="11430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EB6" w:rsidRPr="00895EB6" w:rsidRDefault="00895EB6" w:rsidP="00895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Обслуживающий</w:t>
                            </w:r>
                            <w:r w:rsidRPr="00895E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персонал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62180C" id="Скругленный прямоугольник 9" o:spid="_x0000_s1029" style="position:absolute;margin-left:316.95pt;margin-top:361.95pt;width:139.5pt;height:7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95EB6" w:rsidRPr="00895EB6" w:rsidRDefault="00895EB6" w:rsidP="00895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Обслуживающий</w:t>
                      </w:r>
                      <w:r w:rsidRPr="00895EB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="00895E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F03169" wp14:editId="09A453DA">
                <wp:simplePos x="0" y="0"/>
                <wp:positionH relativeFrom="column">
                  <wp:posOffset>1891030</wp:posOffset>
                </wp:positionH>
                <wp:positionV relativeFrom="paragraph">
                  <wp:posOffset>4599305</wp:posOffset>
                </wp:positionV>
                <wp:extent cx="1771650" cy="895350"/>
                <wp:effectExtent l="76200" t="38100" r="95250" b="11430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EB6" w:rsidRPr="00895EB6" w:rsidRDefault="00895EB6" w:rsidP="00895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95E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Мастер ПО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F03169" id="Скругленный прямоугольник 7" o:spid="_x0000_s1030" style="position:absolute;margin-left:148.9pt;margin-top:362.15pt;width:139.5pt;height:7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95EB6" w:rsidRPr="00895EB6" w:rsidRDefault="00895EB6" w:rsidP="00895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95EB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Мастер ПО</w:t>
                      </w:r>
                    </w:p>
                  </w:txbxContent>
                </v:textbox>
              </v:roundrect>
            </w:pict>
          </mc:Fallback>
        </mc:AlternateContent>
      </w:r>
      <w:r w:rsidR="00895E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318959" wp14:editId="076EC2D3">
                <wp:simplePos x="0" y="0"/>
                <wp:positionH relativeFrom="column">
                  <wp:posOffset>-280035</wp:posOffset>
                </wp:positionH>
                <wp:positionV relativeFrom="paragraph">
                  <wp:posOffset>3078480</wp:posOffset>
                </wp:positionV>
                <wp:extent cx="1771650" cy="895350"/>
                <wp:effectExtent l="76200" t="38100" r="95250" b="11430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EB6" w:rsidRPr="00895EB6" w:rsidRDefault="00895EB6" w:rsidP="00895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95E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Главный 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318959" id="Скругленный прямоугольник 6" o:spid="_x0000_s1031" style="position:absolute;margin-left:-22.05pt;margin-top:242.4pt;width:139.5pt;height:7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95EB6" w:rsidRPr="00895EB6" w:rsidRDefault="00895EB6" w:rsidP="00895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95EB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Главный бухгалтер</w:t>
                      </w:r>
                    </w:p>
                  </w:txbxContent>
                </v:textbox>
              </v:roundrect>
            </w:pict>
          </mc:Fallback>
        </mc:AlternateContent>
      </w:r>
      <w:r w:rsidR="00895EB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34C191" wp14:editId="65F2A045">
                <wp:simplePos x="0" y="0"/>
                <wp:positionH relativeFrom="column">
                  <wp:posOffset>3960495</wp:posOffset>
                </wp:positionH>
                <wp:positionV relativeFrom="paragraph">
                  <wp:posOffset>3021965</wp:posOffset>
                </wp:positionV>
                <wp:extent cx="1771650" cy="895350"/>
                <wp:effectExtent l="76200" t="38100" r="95250" b="114300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8953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5EB6" w:rsidRPr="00895EB6" w:rsidRDefault="00895EB6" w:rsidP="00895EB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895EB6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Специалист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34C191" id="Скругленный прямоугольник 5" o:spid="_x0000_s1032" style="position:absolute;margin-left:311.85pt;margin-top:237.95pt;width:139.5pt;height:7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95EB6" w:rsidRPr="00895EB6" w:rsidRDefault="00895EB6" w:rsidP="00895EB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895EB6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Специалист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Pr="007A54AD" w:rsidRDefault="007A54AD" w:rsidP="007A54AD"/>
    <w:p w:rsidR="007A54AD" w:rsidRDefault="007A54AD" w:rsidP="007A54AD"/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 xml:space="preserve">Высшим органом управления ПОУ Песчанокопская </w:t>
      </w:r>
      <w:proofErr w:type="gramStart"/>
      <w:r>
        <w:rPr>
          <w:rFonts w:ascii="Arial" w:hAnsi="Arial" w:cs="Arial"/>
          <w:color w:val="454545"/>
          <w:sz w:val="21"/>
          <w:szCs w:val="21"/>
        </w:rPr>
        <w:t>АШ  РО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ДОСААФ России Ростовской области Учредитель — Региональное отделение Общероссийской общественно-государственной организации «Добровольное общество содействия армии, авиации и флоту России» Ростовской области.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Непосредственное руководство деятельностью образовательной организации осуществляет единоличный исполнительный орган в лице начальника, назначаемого Учредителем.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Начальник ПОУ Песчанокопская АШ РО ДОСААФ России Ростовской области осуществляет руководство в соответствии с законодательством Российской Федерации, Уставом, приказами и распоряжениями Учредителя.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Начальник ПОУ Песчанокопская АШ РО ДОСААФ России Ростовской области осуществляет административное управление: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lastRenderedPageBreak/>
        <w:t xml:space="preserve">— представляет </w:t>
      </w:r>
      <w:r w:rsidR="00994BFF">
        <w:rPr>
          <w:rFonts w:ascii="Arial" w:hAnsi="Arial" w:cs="Arial"/>
          <w:color w:val="454545"/>
          <w:sz w:val="21"/>
          <w:szCs w:val="21"/>
        </w:rPr>
        <w:t>интересы ПОУ Песчанокопская АШ</w:t>
      </w:r>
      <w:r>
        <w:rPr>
          <w:rFonts w:ascii="Arial" w:hAnsi="Arial" w:cs="Arial"/>
          <w:color w:val="454545"/>
          <w:sz w:val="21"/>
          <w:szCs w:val="21"/>
        </w:rPr>
        <w:t xml:space="preserve"> РО ДОСААФ России Ростовской области и действует от ее имени;</w:t>
      </w:r>
      <w:r>
        <w:rPr>
          <w:rFonts w:ascii="Arial" w:hAnsi="Arial" w:cs="Arial"/>
          <w:color w:val="454545"/>
          <w:sz w:val="21"/>
          <w:szCs w:val="21"/>
        </w:rPr>
        <w:br/>
        <w:t>— утверждает Правила внутреннего трудового распорядка, Правила приема обучающихся и другие локальные нормативные акты;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— распоряжается средствами и им</w:t>
      </w:r>
      <w:r w:rsidR="00994BFF">
        <w:rPr>
          <w:rFonts w:ascii="Arial" w:hAnsi="Arial" w:cs="Arial"/>
          <w:color w:val="454545"/>
          <w:sz w:val="21"/>
          <w:szCs w:val="21"/>
        </w:rPr>
        <w:t xml:space="preserve">уществом ПОУ Песчанокопская </w:t>
      </w:r>
      <w:proofErr w:type="gramStart"/>
      <w:r w:rsidR="00994BFF">
        <w:rPr>
          <w:rFonts w:ascii="Arial" w:hAnsi="Arial" w:cs="Arial"/>
          <w:color w:val="454545"/>
          <w:sz w:val="21"/>
          <w:szCs w:val="21"/>
        </w:rPr>
        <w:t>АШ</w:t>
      </w:r>
      <w:r>
        <w:rPr>
          <w:rFonts w:ascii="Arial" w:hAnsi="Arial" w:cs="Arial"/>
          <w:color w:val="454545"/>
          <w:sz w:val="21"/>
          <w:szCs w:val="21"/>
        </w:rPr>
        <w:t xml:space="preserve">  РО</w:t>
      </w:r>
      <w:proofErr w:type="gramEnd"/>
      <w:r>
        <w:rPr>
          <w:rFonts w:ascii="Arial" w:hAnsi="Arial" w:cs="Arial"/>
          <w:color w:val="454545"/>
          <w:sz w:val="21"/>
          <w:szCs w:val="21"/>
        </w:rPr>
        <w:t xml:space="preserve"> ДОСААФ России Ростовской области в порядке, установленном законодательством РФ и Уставом учреждения;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— в пределах своей компетенции издает приказы, распоряжения, инструкции и дает указания, обязательные для всех работников учреждения;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— организует и контролирует выполнение планов учебной и спортивной работы;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— создает благоприятные условия для работы сотрудников и повышения их профессионального мастерства;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— осуществляет подбор и прием работников учреждения на условиях трудового договора, выдает доверенности, заключает гражданско-правовые договоры;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— утверждает положение об оплате труда и материальном стимулировании работников;</w:t>
      </w:r>
      <w:r>
        <w:rPr>
          <w:rFonts w:ascii="Arial" w:hAnsi="Arial" w:cs="Arial"/>
          <w:color w:val="454545"/>
          <w:sz w:val="21"/>
          <w:szCs w:val="21"/>
        </w:rPr>
        <w:br/>
        <w:t>— обеспечивает содержание помещений и сооружений, их учет и сохранность, пополнение и рациональное использование учебно-материальной базы, соблюдение правил санитарно-гигиенического режима, норм охраны труда и противопожарной безопасности, учет и хранение документации;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— направляет и контролирует работу педагогических работников учреждения, поддерживает благоприятный морально-психологический климат в коллективе;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Функции, обязанности и права работников учреждения определяются</w:t>
      </w:r>
      <w:r w:rsidR="00994BFF">
        <w:rPr>
          <w:rFonts w:ascii="Arial" w:hAnsi="Arial" w:cs="Arial"/>
          <w:color w:val="454545"/>
          <w:sz w:val="21"/>
          <w:szCs w:val="21"/>
        </w:rPr>
        <w:t xml:space="preserve"> Уставом ПОУ Песчанокопская АШ</w:t>
      </w:r>
      <w:r>
        <w:rPr>
          <w:rFonts w:ascii="Arial" w:hAnsi="Arial" w:cs="Arial"/>
          <w:color w:val="454545"/>
          <w:sz w:val="21"/>
          <w:szCs w:val="21"/>
        </w:rPr>
        <w:t xml:space="preserve"> РО ДОСААФ России Ростовской области, коллективным договором и должностными инструкциями.</w:t>
      </w:r>
    </w:p>
    <w:p w:rsidR="007A54AD" w:rsidRDefault="00994BFF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ПОУ Песчанокопская АШ</w:t>
      </w:r>
      <w:bookmarkStart w:id="0" w:name="_GoBack"/>
      <w:bookmarkEnd w:id="0"/>
      <w:r w:rsidR="007A54AD">
        <w:rPr>
          <w:rFonts w:ascii="Arial" w:hAnsi="Arial" w:cs="Arial"/>
          <w:color w:val="454545"/>
          <w:sz w:val="21"/>
          <w:szCs w:val="21"/>
        </w:rPr>
        <w:t xml:space="preserve"> РО ДОСААФ России Ростовской области не имеет структурных подразделений.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Начальник 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Педагогический совет – коллективный орган управления учреждением, который решает вопросы, связанные с реализацией программы развития учреждения, рассматривает проблемы, подготовленные методическим советом учреждения, администрацией учреждения, несет коллективную ответственность за принятые решения.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lastRenderedPageBreak/>
        <w:t>Общее собрание трудового коллектива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учреждения.</w:t>
      </w:r>
    </w:p>
    <w:p w:rsidR="007A54AD" w:rsidRDefault="007A54AD" w:rsidP="007A54AD">
      <w:pPr>
        <w:pStyle w:val="a3"/>
        <w:spacing w:before="0" w:beforeAutospacing="0" w:after="300" w:afterAutospacing="0" w:line="315" w:lineRule="atLeast"/>
        <w:textAlignment w:val="bottom"/>
        <w:rPr>
          <w:rFonts w:ascii="Arial" w:hAnsi="Arial" w:cs="Arial"/>
          <w:color w:val="454545"/>
          <w:sz w:val="21"/>
          <w:szCs w:val="21"/>
        </w:rPr>
      </w:pPr>
      <w:r>
        <w:rPr>
          <w:rFonts w:ascii="Arial" w:hAnsi="Arial" w:cs="Arial"/>
          <w:color w:val="454545"/>
          <w:sz w:val="21"/>
          <w:szCs w:val="21"/>
        </w:rPr>
        <w:t>Совет трудового коллектива является выборным, постоянно действующим органом, представляющим интересы трудового коллектива образовательного учреждения. Совет принимает решения в пределах своей компетенции по вопросам, возникающим в процессе трудовых отношений между Работодателем и работниками.</w:t>
      </w:r>
    </w:p>
    <w:p w:rsidR="00784050" w:rsidRPr="007A54AD" w:rsidRDefault="00784050" w:rsidP="007A54AD">
      <w:pPr>
        <w:ind w:firstLine="708"/>
      </w:pPr>
    </w:p>
    <w:sectPr w:rsidR="00784050" w:rsidRPr="007A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B6"/>
    <w:rsid w:val="00117E58"/>
    <w:rsid w:val="00784050"/>
    <w:rsid w:val="007A54AD"/>
    <w:rsid w:val="00895EB6"/>
    <w:rsid w:val="00976EC1"/>
    <w:rsid w:val="0099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0455F"/>
  <w15:docId w15:val="{092837E6-31DE-4617-9008-2FE7D247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5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6</cp:revision>
  <dcterms:created xsi:type="dcterms:W3CDTF">2022-02-03T07:00:00Z</dcterms:created>
  <dcterms:modified xsi:type="dcterms:W3CDTF">2022-02-07T06:28:00Z</dcterms:modified>
</cp:coreProperties>
</file>